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B18BC" w14:textId="51F53849" w:rsidR="003F23F2" w:rsidRDefault="00F168AA" w:rsidP="00F168AA">
      <w:pPr>
        <w:rPr>
          <w:rFonts w:eastAsia="Times New Roman" w:cstheme="minorHAnsi"/>
          <w:color w:val="242424"/>
          <w:lang w:eastAsia="da-DK"/>
        </w:rPr>
      </w:pPr>
      <w:r>
        <w:t>Referat fra</w:t>
      </w:r>
      <w:r w:rsidR="0011071B">
        <w:t xml:space="preserve"> bestyrelsesmøde den </w:t>
      </w:r>
      <w:r w:rsidR="00464C58">
        <w:t>20</w:t>
      </w:r>
      <w:r w:rsidR="0011071B">
        <w:t>.</w:t>
      </w:r>
      <w:r w:rsidR="00A544D6">
        <w:t>0</w:t>
      </w:r>
      <w:r w:rsidR="00464C58">
        <w:t>2</w:t>
      </w:r>
      <w:r w:rsidR="0011071B">
        <w:t>.202</w:t>
      </w:r>
      <w:r w:rsidR="00A544D6">
        <w:t>3</w:t>
      </w:r>
      <w:r w:rsidR="00227969">
        <w:t xml:space="preserve"> </w:t>
      </w:r>
      <w:proofErr w:type="spellStart"/>
      <w:r w:rsidR="00227969">
        <w:t>kl</w:t>
      </w:r>
      <w:proofErr w:type="spellEnd"/>
      <w:r w:rsidR="00227969">
        <w:t xml:space="preserve"> 1</w:t>
      </w:r>
      <w:r w:rsidR="00A544D6">
        <w:t>4</w:t>
      </w:r>
      <w:r w:rsidR="00227969">
        <w:t>:00 til 1</w:t>
      </w:r>
      <w:r w:rsidR="00A544D6">
        <w:t>6</w:t>
      </w:r>
      <w:r w:rsidR="00227969">
        <w:t>:00</w:t>
      </w:r>
      <w:r>
        <w:t xml:space="preserve">, afholdt på </w:t>
      </w:r>
      <w:r w:rsidR="003F23F2" w:rsidRPr="00132806">
        <w:rPr>
          <w:rFonts w:eastAsia="Times New Roman" w:cstheme="minorHAnsi"/>
          <w:color w:val="242424"/>
          <w:lang w:eastAsia="da-DK"/>
        </w:rPr>
        <w:t>Frivilligcenter, Helsingør</w:t>
      </w:r>
      <w:r>
        <w:rPr>
          <w:rFonts w:eastAsia="Times New Roman" w:cstheme="minorHAnsi"/>
          <w:color w:val="242424"/>
          <w:lang w:eastAsia="da-DK"/>
        </w:rPr>
        <w:t>.</w:t>
      </w:r>
    </w:p>
    <w:p w14:paraId="3961F10B" w14:textId="77777777" w:rsidR="00F168AA" w:rsidRDefault="00F168AA" w:rsidP="00F168AA">
      <w:pPr>
        <w:rPr>
          <w:rFonts w:eastAsia="Times New Roman" w:cstheme="minorHAnsi"/>
          <w:color w:val="242424"/>
          <w:lang w:eastAsia="da-DK"/>
        </w:rPr>
      </w:pPr>
      <w:r>
        <w:rPr>
          <w:rFonts w:eastAsia="Times New Roman" w:cstheme="minorHAnsi"/>
          <w:color w:val="242424"/>
          <w:lang w:eastAsia="da-DK"/>
        </w:rPr>
        <w:t>Deltagere fra bestyrelsen: Marianne, Merete, Per, Preben &amp; Inger</w:t>
      </w:r>
    </w:p>
    <w:p w14:paraId="477D180E" w14:textId="2E380124" w:rsidR="00F168AA" w:rsidRDefault="00F168AA" w:rsidP="00F168AA">
      <w:pPr>
        <w:rPr>
          <w:rFonts w:eastAsia="Times New Roman" w:cstheme="minorHAnsi"/>
          <w:color w:val="242424"/>
          <w:lang w:eastAsia="da-DK"/>
        </w:rPr>
      </w:pPr>
      <w:r>
        <w:rPr>
          <w:rFonts w:eastAsia="Times New Roman" w:cstheme="minorHAnsi"/>
          <w:color w:val="242424"/>
          <w:lang w:eastAsia="da-DK"/>
        </w:rPr>
        <w:t>Deltagere aspiranter: Camilla, Helle, Jan &amp; Poul</w:t>
      </w:r>
    </w:p>
    <w:p w14:paraId="359083B7" w14:textId="24AAAE63" w:rsidR="00F168AA" w:rsidRPr="00132806" w:rsidRDefault="00F168AA" w:rsidP="00F168AA">
      <w:pPr>
        <w:rPr>
          <w:rFonts w:eastAsia="Times New Roman" w:cstheme="minorHAnsi"/>
          <w:color w:val="242424"/>
          <w:lang w:eastAsia="da-DK"/>
        </w:rPr>
      </w:pPr>
      <w:r>
        <w:rPr>
          <w:rFonts w:eastAsia="Times New Roman" w:cstheme="minorHAnsi"/>
          <w:color w:val="242424"/>
          <w:lang w:eastAsia="da-DK"/>
        </w:rPr>
        <w:t>Afbud fra: Ole &amp; Rikke</w:t>
      </w:r>
    </w:p>
    <w:p w14:paraId="4A1E5CB1" w14:textId="2FE9848F" w:rsidR="00A544D6" w:rsidRPr="00132806" w:rsidRDefault="00464C58" w:rsidP="00A544D6">
      <w:pPr>
        <w:rPr>
          <w:rFonts w:cstheme="minorHAnsi"/>
        </w:rPr>
      </w:pPr>
      <w:r w:rsidRPr="00132806">
        <w:rPr>
          <w:rFonts w:cstheme="minorHAnsi"/>
        </w:rPr>
        <w:t>Dagsorden</w:t>
      </w:r>
    </w:p>
    <w:p w14:paraId="1D8E013E" w14:textId="3CFAF11E" w:rsidR="0011071B" w:rsidRDefault="0011071B" w:rsidP="0073182A">
      <w:pPr>
        <w:pStyle w:val="Listeafsnit"/>
        <w:numPr>
          <w:ilvl w:val="0"/>
          <w:numId w:val="1"/>
        </w:numPr>
        <w:spacing w:line="240" w:lineRule="auto"/>
      </w:pPr>
      <w:r>
        <w:t xml:space="preserve">Godkendelse af referat fra </w:t>
      </w:r>
      <w:r w:rsidR="00D252AD">
        <w:t xml:space="preserve">mødet den </w:t>
      </w:r>
      <w:r w:rsidR="00464C58">
        <w:t>16</w:t>
      </w:r>
      <w:r w:rsidR="00AE582A">
        <w:t>.</w:t>
      </w:r>
      <w:r w:rsidR="00464C58">
        <w:t>0</w:t>
      </w:r>
      <w:r w:rsidR="00A544D6">
        <w:t>1</w:t>
      </w:r>
      <w:r w:rsidR="00464C58">
        <w:t xml:space="preserve"> og fra zoom møde den 24.01</w:t>
      </w:r>
      <w:r w:rsidR="00F168AA">
        <w:t xml:space="preserve">. </w:t>
      </w:r>
      <w:r w:rsidR="00F168AA">
        <w:rPr>
          <w:i/>
          <w:iCs/>
        </w:rPr>
        <w:t>Begge blev godkendt.</w:t>
      </w:r>
    </w:p>
    <w:p w14:paraId="4A7EC4CD" w14:textId="5736C4DA" w:rsidR="003F23F2" w:rsidRDefault="00BB3266" w:rsidP="00132806">
      <w:pPr>
        <w:pStyle w:val="Listeafsnit"/>
        <w:numPr>
          <w:ilvl w:val="0"/>
          <w:numId w:val="1"/>
        </w:numPr>
        <w:spacing w:line="240" w:lineRule="auto"/>
      </w:pPr>
      <w:r>
        <w:t>Opfølgning</w:t>
      </w:r>
      <w:r w:rsidR="00BB35A7">
        <w:t xml:space="preserve"> af </w:t>
      </w:r>
      <w:r w:rsidR="00C218AB">
        <w:t>opgaver</w:t>
      </w:r>
      <w:r w:rsidR="00704703">
        <w:t xml:space="preserve">, som er aftalt den </w:t>
      </w:r>
      <w:r w:rsidR="00464C58">
        <w:t>16.01 og den 24.01</w:t>
      </w:r>
      <w:r w:rsidR="007E26E0">
        <w:t xml:space="preserve"> – medmindre opgaven er på dagens dagsorden</w:t>
      </w:r>
    </w:p>
    <w:p w14:paraId="79A9741E" w14:textId="539C702D" w:rsidR="006A06B9" w:rsidRDefault="00464C58" w:rsidP="00132806">
      <w:pPr>
        <w:pStyle w:val="Listeafsnit"/>
        <w:numPr>
          <w:ilvl w:val="1"/>
          <w:numId w:val="1"/>
        </w:numPr>
        <w:spacing w:line="240" w:lineRule="auto"/>
      </w:pPr>
      <w:r>
        <w:t>Dialog med café</w:t>
      </w:r>
      <w:r w:rsidR="0073182A">
        <w:t>-</w:t>
      </w:r>
      <w:r>
        <w:t>tovholderne omkring økonomi, herunder §18, tilskud fra kredsen, medlemslister/udsendelser til medlemmer mm.</w:t>
      </w:r>
      <w:r w:rsidR="00F168AA">
        <w:t xml:space="preserve"> – </w:t>
      </w:r>
      <w:r w:rsidR="00F168AA">
        <w:rPr>
          <w:i/>
          <w:iCs/>
        </w:rPr>
        <w:t>Denne er fortsat åben - Inger og Marianne laver tekst.</w:t>
      </w:r>
    </w:p>
    <w:p w14:paraId="266C834D" w14:textId="37A0EDA4" w:rsidR="007C1AA0" w:rsidRPr="00F168AA" w:rsidRDefault="00D252AD" w:rsidP="0073182A">
      <w:pPr>
        <w:pStyle w:val="Listeafsnit"/>
        <w:numPr>
          <w:ilvl w:val="0"/>
          <w:numId w:val="1"/>
        </w:numPr>
        <w:spacing w:line="240" w:lineRule="auto"/>
      </w:pPr>
      <w:r>
        <w:t>Godkendelse af dagsorden</w:t>
      </w:r>
      <w:r w:rsidR="00F168AA">
        <w:t xml:space="preserve"> – </w:t>
      </w:r>
      <w:r w:rsidR="00F168AA">
        <w:rPr>
          <w:i/>
          <w:iCs/>
        </w:rPr>
        <w:t>Præsentationsrunde blev tilføjet som punkt 3a</w:t>
      </w:r>
    </w:p>
    <w:p w14:paraId="33C9702A" w14:textId="406BCEA9" w:rsidR="00F168AA" w:rsidRDefault="00F168AA" w:rsidP="0073182A">
      <w:pPr>
        <w:pStyle w:val="Listeafsnit"/>
        <w:numPr>
          <w:ilvl w:val="1"/>
          <w:numId w:val="1"/>
        </w:numPr>
        <w:spacing w:line="240" w:lineRule="auto"/>
      </w:pPr>
      <w:r>
        <w:rPr>
          <w:i/>
          <w:iCs/>
        </w:rPr>
        <w:t>Da det var første gang, Helle deltog, tog vi en runde for at få sat navn mm på ansigterne.</w:t>
      </w:r>
    </w:p>
    <w:p w14:paraId="4AE73E95" w14:textId="1487938D" w:rsidR="00AE582A" w:rsidRDefault="00534AB8" w:rsidP="0073182A">
      <w:pPr>
        <w:pStyle w:val="Listeafsnit"/>
        <w:numPr>
          <w:ilvl w:val="0"/>
          <w:numId w:val="1"/>
        </w:numPr>
        <w:spacing w:line="240" w:lineRule="auto"/>
      </w:pPr>
      <w:r>
        <w:t>Økonomi</w:t>
      </w:r>
      <w:r w:rsidR="00AE582A">
        <w:t xml:space="preserve"> </w:t>
      </w:r>
      <w:r w:rsidR="00F168AA">
        <w:t>-</w:t>
      </w:r>
      <w:r w:rsidR="00F168AA">
        <w:rPr>
          <w:i/>
          <w:iCs/>
        </w:rPr>
        <w:t xml:space="preserve"> Marianne tager endnu en runde med Ole, som nu er til genoptræning på Sundhedshuset – efter seneste operation</w:t>
      </w:r>
      <w:r w:rsidR="005F13DE">
        <w:rPr>
          <w:i/>
          <w:iCs/>
        </w:rPr>
        <w:t>, så regnskabet kan laves færdigt.</w:t>
      </w:r>
    </w:p>
    <w:p w14:paraId="5360AEFC" w14:textId="2183BDA0" w:rsidR="00464C58" w:rsidRDefault="00464C58" w:rsidP="00132806">
      <w:pPr>
        <w:pStyle w:val="Listeafsnit"/>
        <w:numPr>
          <w:ilvl w:val="0"/>
          <w:numId w:val="1"/>
        </w:numPr>
        <w:spacing w:line="240" w:lineRule="auto"/>
      </w:pPr>
      <w:r>
        <w:t>Generalforsamlingen – planlægning og afvikling</w:t>
      </w:r>
    </w:p>
    <w:p w14:paraId="560E6177" w14:textId="466ACF37" w:rsidR="00464C58" w:rsidRDefault="00464C58" w:rsidP="00132806">
      <w:pPr>
        <w:pStyle w:val="Listeafsnit"/>
        <w:numPr>
          <w:ilvl w:val="1"/>
          <w:numId w:val="1"/>
        </w:numPr>
        <w:spacing w:line="240" w:lineRule="auto"/>
      </w:pPr>
      <w:r>
        <w:t>Underholdningen er på plads</w:t>
      </w:r>
    </w:p>
    <w:p w14:paraId="0A9C59F5" w14:textId="06911E1B" w:rsidR="00464C58" w:rsidRDefault="00464C58" w:rsidP="00132806">
      <w:pPr>
        <w:pStyle w:val="Listeafsnit"/>
        <w:numPr>
          <w:ilvl w:val="1"/>
          <w:numId w:val="1"/>
        </w:numPr>
        <w:spacing w:line="240" w:lineRule="auto"/>
      </w:pPr>
      <w:r>
        <w:t>Middagen bliver Kalvesteg stegt som vildt</w:t>
      </w:r>
      <w:r w:rsidR="009C1954">
        <w:t xml:space="preserve"> </w:t>
      </w:r>
      <w:r>
        <w:t>med stegte kartofler, rødvinssovs og waldorfsalat</w:t>
      </w:r>
      <w:r w:rsidR="009C1954">
        <w:t xml:space="preserve"> og garniture af gulerødder og bønner. Dessert: Gammeldags æblekage</w:t>
      </w:r>
    </w:p>
    <w:p w14:paraId="083C9C4C" w14:textId="5E7FC3F7" w:rsidR="009C1954" w:rsidRDefault="009C1954" w:rsidP="00132806">
      <w:pPr>
        <w:pStyle w:val="Listeafsnit"/>
        <w:numPr>
          <w:ilvl w:val="1"/>
          <w:numId w:val="1"/>
        </w:numPr>
        <w:spacing w:line="240" w:lineRule="auto"/>
      </w:pPr>
      <w:r>
        <w:t>Rene repræsenterer Parkinsonforeningen og fortæller om denne.</w:t>
      </w:r>
    </w:p>
    <w:p w14:paraId="668DC7D3" w14:textId="79FDBB50" w:rsidR="009C1954" w:rsidRDefault="009C1954" w:rsidP="00132806">
      <w:pPr>
        <w:pStyle w:val="Listeafsnit"/>
        <w:numPr>
          <w:ilvl w:val="1"/>
          <w:numId w:val="1"/>
        </w:numPr>
        <w:spacing w:line="240" w:lineRule="auto"/>
      </w:pPr>
      <w:r>
        <w:t>Afvikling af generalforsamlingen:</w:t>
      </w:r>
    </w:p>
    <w:p w14:paraId="645BE67C" w14:textId="71840CBA" w:rsidR="00076960" w:rsidRDefault="00076960" w:rsidP="00132806">
      <w:pPr>
        <w:pStyle w:val="Listeafsnit"/>
        <w:numPr>
          <w:ilvl w:val="2"/>
          <w:numId w:val="1"/>
        </w:numPr>
        <w:spacing w:line="240" w:lineRule="auto"/>
      </w:pPr>
      <w:r>
        <w:t xml:space="preserve">Oprettelse i </w:t>
      </w:r>
      <w:proofErr w:type="spellStart"/>
      <w:r>
        <w:t>NemTilmeld</w:t>
      </w:r>
      <w:proofErr w:type="spellEnd"/>
      <w:r>
        <w:t xml:space="preserve">, invitation (gentagelse og invitation af forslag til behandling) i Nyhedsbrev </w:t>
      </w:r>
      <w:r w:rsidR="005F13DE">
        <w:t>–</w:t>
      </w:r>
      <w:r>
        <w:t xml:space="preserve"> Inger</w:t>
      </w:r>
      <w:r w:rsidR="005F13DE">
        <w:t xml:space="preserve"> – </w:t>
      </w:r>
      <w:r w:rsidR="005F13DE">
        <w:rPr>
          <w:i/>
          <w:iCs/>
        </w:rPr>
        <w:t>er OK – Inger sender reminder ud med fyldig dagsorden senest 25.02, som er 3 uger inden afholdelse.</w:t>
      </w:r>
    </w:p>
    <w:p w14:paraId="1607F748" w14:textId="0490665B" w:rsidR="009C1954" w:rsidRDefault="009C1954" w:rsidP="00076960">
      <w:pPr>
        <w:pStyle w:val="Listeafsnit"/>
        <w:numPr>
          <w:ilvl w:val="2"/>
          <w:numId w:val="1"/>
        </w:numPr>
        <w:spacing w:line="240" w:lineRule="auto"/>
      </w:pPr>
      <w:r>
        <w:t>Valg af dirigent og referent</w:t>
      </w:r>
      <w:r w:rsidR="00076960">
        <w:t xml:space="preserve"> – kandidater?</w:t>
      </w:r>
      <w:r w:rsidR="005F13DE">
        <w:t xml:space="preserve"> -</w:t>
      </w:r>
      <w:r w:rsidR="005F13DE">
        <w:rPr>
          <w:i/>
          <w:iCs/>
        </w:rPr>
        <w:t>Jan Lange er villig til at påtage sig hvervet som dirigent. Camilla Juel Madsen påtager sig rollen som referent – tak!</w:t>
      </w:r>
    </w:p>
    <w:p w14:paraId="2082096B" w14:textId="7345AA3A" w:rsidR="009C1954" w:rsidRDefault="009C1954" w:rsidP="00076960">
      <w:pPr>
        <w:pStyle w:val="Listeafsnit"/>
        <w:numPr>
          <w:ilvl w:val="2"/>
          <w:numId w:val="1"/>
        </w:numPr>
        <w:spacing w:line="240" w:lineRule="auto"/>
      </w:pPr>
      <w:r>
        <w:t xml:space="preserve">Kredsformandens beretning – </w:t>
      </w:r>
      <w:r w:rsidR="00076960">
        <w:t>Inger</w:t>
      </w:r>
      <w:r w:rsidR="005F13DE">
        <w:t xml:space="preserve"> </w:t>
      </w:r>
      <w:r w:rsidR="005F13DE">
        <w:rPr>
          <w:i/>
          <w:iCs/>
        </w:rPr>
        <w:t>(i samarbejde med Preben)</w:t>
      </w:r>
    </w:p>
    <w:p w14:paraId="3CF227EB" w14:textId="3978CA3F" w:rsidR="009C1954" w:rsidRDefault="009C1954" w:rsidP="00076960">
      <w:pPr>
        <w:pStyle w:val="Listeafsnit"/>
        <w:numPr>
          <w:ilvl w:val="2"/>
          <w:numId w:val="1"/>
        </w:numPr>
        <w:spacing w:line="240" w:lineRule="auto"/>
      </w:pPr>
      <w:r>
        <w:t>Forelæggelse af regnskab med intern revisors påtegning (Marianne)</w:t>
      </w:r>
    </w:p>
    <w:p w14:paraId="69F3AEAC" w14:textId="2A557910" w:rsidR="009C1954" w:rsidRDefault="009C1954" w:rsidP="00076960">
      <w:pPr>
        <w:pStyle w:val="Listeafsnit"/>
        <w:numPr>
          <w:ilvl w:val="2"/>
          <w:numId w:val="1"/>
        </w:numPr>
        <w:spacing w:line="240" w:lineRule="auto"/>
      </w:pPr>
      <w:r>
        <w:t>Valg af kredsformand – Preben genopstiller ikke – jeg er blevet enig med mig selv at stille mig til rådighed – ikke mindst for at bevare kontinuitet.</w:t>
      </w:r>
      <w:r w:rsidR="005F13DE">
        <w:t xml:space="preserve"> –</w:t>
      </w:r>
      <w:r w:rsidR="005F13DE">
        <w:rPr>
          <w:i/>
          <w:iCs/>
        </w:rPr>
        <w:t xml:space="preserve"> Bestyrelsen bakker op.</w:t>
      </w:r>
    </w:p>
    <w:p w14:paraId="5B5BDDC3" w14:textId="65700540" w:rsidR="009C1954" w:rsidRDefault="009C1954" w:rsidP="00076960">
      <w:pPr>
        <w:pStyle w:val="Listeafsnit"/>
        <w:numPr>
          <w:ilvl w:val="2"/>
          <w:numId w:val="1"/>
        </w:numPr>
        <w:spacing w:line="240" w:lineRule="auto"/>
      </w:pPr>
      <w:r>
        <w:t>Valg af revisor og revisorsuppleant – John Pontoppidan er revisor, men det var suppleanten, Ole Maymann, som reviderede regnskabet for 2021.</w:t>
      </w:r>
      <w:r w:rsidR="00076960">
        <w:t xml:space="preserve"> Hvem kontakter John og Ole?</w:t>
      </w:r>
      <w:r w:rsidR="005F13DE">
        <w:t xml:space="preserve"> </w:t>
      </w:r>
      <w:r w:rsidR="005F13DE">
        <w:rPr>
          <w:i/>
          <w:iCs/>
        </w:rPr>
        <w:t>– Marianne skal alligevel have kontakt til revisor – og spørger om de er åbne for genvalg?</w:t>
      </w:r>
    </w:p>
    <w:p w14:paraId="72EA55F6" w14:textId="0EB36633" w:rsidR="00076960" w:rsidRPr="005F13DE" w:rsidRDefault="009C1954" w:rsidP="00076960">
      <w:pPr>
        <w:pStyle w:val="Listeafsnit"/>
        <w:numPr>
          <w:ilvl w:val="2"/>
          <w:numId w:val="1"/>
        </w:numPr>
        <w:spacing w:line="240" w:lineRule="auto"/>
      </w:pPr>
      <w:r>
        <w:t xml:space="preserve">Valg af medlemmer til bestyrelsen: Merete og Per er på valg og har begge tilkendegivet, at de ikke genopstiller. Herudover </w:t>
      </w:r>
      <w:r w:rsidR="00076960">
        <w:t xml:space="preserve">har vi en ledig plads efter Jesper </w:t>
      </w:r>
      <w:proofErr w:type="spellStart"/>
      <w:r w:rsidR="00076960">
        <w:t>Lasthei</w:t>
      </w:r>
      <w:r w:rsidR="0073182A">
        <w:t>m</w:t>
      </w:r>
      <w:proofErr w:type="spellEnd"/>
      <w:r w:rsidR="00076960">
        <w:t xml:space="preserve"> og hvis Inger bliver valgt som formand, ligeledes en plads efter hende. Ole Lützhøft blev valgt sidste år – og er for så vidt ikke på valg – men han har ikke kunnet deltage i bestyrelsesarbejdet siden sidste forår/sommer. Dvs. op til 5 personer kan vælges til bestyrelsen, de 2 for et enkelt år, de 3 for 2 år.</w:t>
      </w:r>
      <w:r w:rsidR="005F13DE">
        <w:t xml:space="preserve"> – </w:t>
      </w:r>
      <w:r w:rsidR="005F13DE">
        <w:rPr>
          <w:i/>
          <w:iCs/>
        </w:rPr>
        <w:t xml:space="preserve">Følgende er villige til at opstille til valg til bestyrelsen: Jan Lange, Camilla Juel Madsen, Helle Buch og Preben Carøe. De indstilles af bestyrelsen til valg. </w:t>
      </w:r>
    </w:p>
    <w:p w14:paraId="2012836F" w14:textId="429D72AE" w:rsidR="005F13DE" w:rsidRPr="005F13DE" w:rsidRDefault="005F13DE" w:rsidP="005F13DE">
      <w:pPr>
        <w:spacing w:line="240" w:lineRule="auto"/>
        <w:ind w:left="2340"/>
        <w:rPr>
          <w:i/>
          <w:iCs/>
        </w:rPr>
      </w:pPr>
      <w:r>
        <w:rPr>
          <w:i/>
          <w:iCs/>
        </w:rPr>
        <w:lastRenderedPageBreak/>
        <w:t xml:space="preserve">Inger kontakter Café-tovholderne om de har kandidater / forslag – Jan laver udkast til brev. Desuden nævnes det i nyhedsbrevet om generalforsamlingen, at vi har kandidater – og vi kan bruge flere, hvis nogen har tid og lyst. </w:t>
      </w:r>
    </w:p>
    <w:p w14:paraId="73B30DEB" w14:textId="210C2924" w:rsidR="00BE5514" w:rsidRDefault="00BE5514" w:rsidP="00076960">
      <w:pPr>
        <w:pStyle w:val="Listeafsnit"/>
        <w:numPr>
          <w:ilvl w:val="2"/>
          <w:numId w:val="1"/>
        </w:numPr>
        <w:spacing w:line="240" w:lineRule="auto"/>
      </w:pPr>
      <w:r>
        <w:t>Valg af suppleanter – Rikke genopstiller</w:t>
      </w:r>
      <w:r w:rsidR="005F13DE">
        <w:t xml:space="preserve"> </w:t>
      </w:r>
      <w:r w:rsidR="005F13DE">
        <w:rPr>
          <w:i/>
          <w:iCs/>
        </w:rPr>
        <w:t>– her spørges forsamlingen ligeledes, om nogen har lyst til at være suppleant.</w:t>
      </w:r>
    </w:p>
    <w:p w14:paraId="56E475E5" w14:textId="3D796FB3" w:rsidR="00BE5514" w:rsidRDefault="00BE5514" w:rsidP="00076960">
      <w:pPr>
        <w:pStyle w:val="Listeafsnit"/>
        <w:numPr>
          <w:ilvl w:val="2"/>
          <w:numId w:val="1"/>
        </w:numPr>
        <w:spacing w:line="240" w:lineRule="auto"/>
      </w:pPr>
      <w:r>
        <w:t>Indkomne forslag – medlemmerne skal have mulighed for at indsende forslag.</w:t>
      </w:r>
    </w:p>
    <w:p w14:paraId="699D2ABC" w14:textId="77777777" w:rsidR="00076960" w:rsidRDefault="00076960" w:rsidP="00076960">
      <w:pPr>
        <w:spacing w:line="240" w:lineRule="auto"/>
        <w:ind w:left="360"/>
      </w:pPr>
    </w:p>
    <w:p w14:paraId="0921A3F1" w14:textId="0FE34A85" w:rsidR="00273BC3" w:rsidRDefault="00273BC3" w:rsidP="00076960">
      <w:pPr>
        <w:pStyle w:val="Listeafsnit"/>
        <w:numPr>
          <w:ilvl w:val="0"/>
          <w:numId w:val="1"/>
        </w:numPr>
        <w:spacing w:line="240" w:lineRule="auto"/>
      </w:pPr>
      <w:r>
        <w:t>Forårets kredsarrangementer</w:t>
      </w:r>
      <w:r w:rsidR="00BA2E99">
        <w:t>:</w:t>
      </w:r>
    </w:p>
    <w:p w14:paraId="1DAE8239" w14:textId="738CA90F" w:rsidR="00076960" w:rsidRDefault="00076960" w:rsidP="00076960">
      <w:pPr>
        <w:pStyle w:val="Listeafsnit"/>
        <w:numPr>
          <w:ilvl w:val="1"/>
          <w:numId w:val="1"/>
        </w:numPr>
        <w:spacing w:line="240" w:lineRule="auto"/>
      </w:pPr>
      <w:r>
        <w:t>30.03 – Trine Hørmann Thomsen – invitation mangler (Nem Tilmeld</w:t>
      </w:r>
      <w:r w:rsidR="0032697D">
        <w:t>, hjemmeside og i Nyhedsbrev</w:t>
      </w:r>
      <w:r w:rsidR="005F13DE">
        <w:t xml:space="preserve">) </w:t>
      </w:r>
      <w:r w:rsidR="005F13DE">
        <w:rPr>
          <w:i/>
          <w:iCs/>
        </w:rPr>
        <w:t xml:space="preserve">– Inger arbejder med tekst og slår arrangementet op </w:t>
      </w:r>
      <w:r w:rsidR="00934BF2">
        <w:rPr>
          <w:i/>
          <w:iCs/>
        </w:rPr>
        <w:t>– NB: Desværre meldte Kulsviergården ud den 22.02, at vi ikke kan være der på den ellers reserverede dag – Inger og andre leder efter nyt lokale eller alternativ dato. Resultat er blevet samme dato</w:t>
      </w:r>
      <w:r w:rsidR="009010BD">
        <w:rPr>
          <w:i/>
          <w:iCs/>
        </w:rPr>
        <w:t>, men i Sundhedshuset, Helsingør.</w:t>
      </w:r>
    </w:p>
    <w:p w14:paraId="25BE89D3" w14:textId="6AFD32E3" w:rsidR="00934BF2" w:rsidRDefault="0032697D" w:rsidP="00934BF2">
      <w:pPr>
        <w:pStyle w:val="Listeafsnit"/>
        <w:numPr>
          <w:ilvl w:val="1"/>
          <w:numId w:val="1"/>
        </w:numPr>
        <w:spacing w:line="240" w:lineRule="auto"/>
      </w:pPr>
      <w:r>
        <w:t>20.04 – Carina Kock er på plads (mangler lige detaljen om moms) – vi har aftalt pris på 75,- Invitation, Nem Tilmeld til hjemmeside og nyhedsbrev. Menu skal aftales med Kulsviergården.</w:t>
      </w:r>
      <w:r w:rsidR="00934BF2">
        <w:t xml:space="preserve"> - </w:t>
      </w:r>
      <w:r w:rsidR="00934BF2">
        <w:rPr>
          <w:i/>
          <w:iCs/>
        </w:rPr>
        <w:t>Inger arbejder med tekst og slår arrangementet op – NB: Desværre meldte Kulsviergården ud den 22.02, at vi ikke kan være der på den ellers reserverede dag – Inger og andre leder efter nyt lokale eller alternativ dato.</w:t>
      </w:r>
      <w:r w:rsidR="00934BF2">
        <w:rPr>
          <w:i/>
          <w:iCs/>
        </w:rPr>
        <w:t xml:space="preserve"> – Resultater for dette kredsmøde er, at det flyttes til den 19.04 – og at vi holder det på Kulsviergården</w:t>
      </w:r>
    </w:p>
    <w:p w14:paraId="2CFB5BC4" w14:textId="361AC0A1" w:rsidR="0032697D" w:rsidRDefault="0032697D" w:rsidP="00934BF2">
      <w:pPr>
        <w:pStyle w:val="Listeafsnit"/>
        <w:numPr>
          <w:ilvl w:val="1"/>
          <w:numId w:val="1"/>
        </w:numPr>
        <w:spacing w:line="240" w:lineRule="auto"/>
      </w:pPr>
      <w:r w:rsidRPr="0032697D">
        <w:t xml:space="preserve">Reklame for </w:t>
      </w:r>
      <w:proofErr w:type="spellStart"/>
      <w:r w:rsidRPr="0032697D">
        <w:t>Unity</w:t>
      </w:r>
      <w:proofErr w:type="spellEnd"/>
      <w:r w:rsidRPr="0032697D">
        <w:t xml:space="preserve"> </w:t>
      </w:r>
      <w:proofErr w:type="spellStart"/>
      <w:r w:rsidRPr="0032697D">
        <w:t>walk</w:t>
      </w:r>
      <w:proofErr w:type="spellEnd"/>
      <w:r w:rsidRPr="0032697D">
        <w:t xml:space="preserve"> </w:t>
      </w:r>
      <w:r>
        <w:t xml:space="preserve">den 13.05 </w:t>
      </w:r>
      <w:r w:rsidRPr="0032697D">
        <w:t xml:space="preserve">– med </w:t>
      </w:r>
      <w:proofErr w:type="spellStart"/>
      <w:r w:rsidRPr="0032697D">
        <w:t>Camilla’s</w:t>
      </w:r>
      <w:proofErr w:type="spellEnd"/>
      <w:r w:rsidRPr="0032697D">
        <w:t xml:space="preserve"> energigivende bev</w:t>
      </w:r>
      <w:r>
        <w:t>ægelse skal oprettes på hjemmesiden og omtales i Nyhedsbrev</w:t>
      </w:r>
      <w:r w:rsidR="007B4FDC">
        <w:t xml:space="preserve"> -</w:t>
      </w:r>
      <w:r w:rsidR="007B4FDC">
        <w:rPr>
          <w:i/>
          <w:iCs/>
        </w:rPr>
        <w:t xml:space="preserve"> </w:t>
      </w:r>
    </w:p>
    <w:p w14:paraId="34AC8222" w14:textId="12ED90CC" w:rsidR="0032697D" w:rsidRPr="007B4FDC" w:rsidRDefault="0032697D" w:rsidP="007B4FDC">
      <w:pPr>
        <w:pStyle w:val="Listeafsnit"/>
        <w:numPr>
          <w:ilvl w:val="1"/>
          <w:numId w:val="1"/>
        </w:numPr>
        <w:spacing w:after="0" w:line="240" w:lineRule="auto"/>
      </w:pPr>
      <w:r>
        <w:t>Sommerudflugt? Ideer??</w:t>
      </w:r>
      <w:r w:rsidR="007B4FDC">
        <w:t xml:space="preserve"> </w:t>
      </w:r>
      <w:r w:rsidR="007B4FDC">
        <w:rPr>
          <w:i/>
          <w:iCs/>
        </w:rPr>
        <w:t xml:space="preserve">– Vi var glade for sidste års sejltur. Per vil undersøge ’Skælskør’, som sejler fra Frederikssund. Der er plads til 80 personer. Han vil ligeledes </w:t>
      </w:r>
      <w:proofErr w:type="spellStart"/>
      <w:r w:rsidR="007B4FDC">
        <w:rPr>
          <w:i/>
          <w:iCs/>
        </w:rPr>
        <w:t>checke</w:t>
      </w:r>
      <w:proofErr w:type="spellEnd"/>
      <w:r w:rsidR="007B4FDC">
        <w:rPr>
          <w:i/>
          <w:iCs/>
        </w:rPr>
        <w:t xml:space="preserve"> muligheden for frokost – evt. i sejlklubben.</w:t>
      </w:r>
    </w:p>
    <w:p w14:paraId="3ED88E9E" w14:textId="0613FA9E" w:rsidR="007B4FDC" w:rsidRPr="007B4FDC" w:rsidRDefault="007B4FDC" w:rsidP="007B4FDC">
      <w:pPr>
        <w:spacing w:after="0" w:line="240" w:lineRule="auto"/>
        <w:ind w:left="1440"/>
        <w:rPr>
          <w:i/>
          <w:iCs/>
        </w:rPr>
      </w:pPr>
      <w:r w:rsidRPr="007B4FDC">
        <w:rPr>
          <w:i/>
          <w:iCs/>
        </w:rPr>
        <w:t>Alternat</w:t>
      </w:r>
      <w:r>
        <w:rPr>
          <w:i/>
          <w:iCs/>
        </w:rPr>
        <w:t>iver kunne være Hven (</w:t>
      </w:r>
      <w:proofErr w:type="spellStart"/>
      <w:r>
        <w:rPr>
          <w:i/>
          <w:iCs/>
        </w:rPr>
        <w:t>Sundbus</w:t>
      </w:r>
      <w:proofErr w:type="spellEnd"/>
      <w:r>
        <w:rPr>
          <w:i/>
          <w:iCs/>
        </w:rPr>
        <w:t xml:space="preserve"> Pernille) eller Bjørn, som ligger i Helsingør.</w:t>
      </w:r>
    </w:p>
    <w:p w14:paraId="732A622E" w14:textId="57E9DE55" w:rsidR="00217B2D" w:rsidRDefault="008B46CD" w:rsidP="007B4FDC">
      <w:pPr>
        <w:pStyle w:val="Listeafsnit"/>
        <w:numPr>
          <w:ilvl w:val="0"/>
          <w:numId w:val="1"/>
        </w:numPr>
        <w:spacing w:after="0" w:line="240" w:lineRule="auto"/>
      </w:pPr>
      <w:r>
        <w:t>Tilbagemelding, Hovedbestyrelsen og Forre</w:t>
      </w:r>
      <w:r w:rsidR="00CB459B">
        <w:t>tningsudvalget</w:t>
      </w:r>
      <w:r w:rsidR="007E18F3">
        <w:t xml:space="preserve"> – </w:t>
      </w:r>
      <w:r w:rsidR="0032697D">
        <w:t>møde i FU den 18.01</w:t>
      </w:r>
      <w:r w:rsidR="007B4FDC">
        <w:t xml:space="preserve"> </w:t>
      </w:r>
      <w:r w:rsidR="007B4FDC">
        <w:rPr>
          <w:i/>
          <w:iCs/>
        </w:rPr>
        <w:t xml:space="preserve">– Preben nævnte, at Hvidbogen om Parkinson fra Parkinson-alliancen nu er færdig – man mangler at aftale detaljer om lancering mm. </w:t>
      </w:r>
      <w:r w:rsidR="009010BD">
        <w:rPr>
          <w:i/>
          <w:iCs/>
        </w:rPr>
        <w:t>t</w:t>
      </w:r>
      <w:r w:rsidR="007B4FDC">
        <w:rPr>
          <w:i/>
          <w:iCs/>
        </w:rPr>
        <w:t>il interessenter lokalt og regionalt</w:t>
      </w:r>
      <w:r w:rsidR="009421DA">
        <w:rPr>
          <w:i/>
          <w:iCs/>
        </w:rPr>
        <w:t>, herunder de lokale Handicapråd. Der forventes en lancering i Landstingssalen.</w:t>
      </w:r>
    </w:p>
    <w:p w14:paraId="451CCB6C" w14:textId="051A2EBA" w:rsidR="00DB701A" w:rsidRDefault="0078726C" w:rsidP="009421DA">
      <w:pPr>
        <w:pStyle w:val="Listeafsnit"/>
        <w:numPr>
          <w:ilvl w:val="0"/>
          <w:numId w:val="1"/>
        </w:numPr>
        <w:spacing w:after="0" w:line="240" w:lineRule="auto"/>
      </w:pPr>
      <w:r>
        <w:t xml:space="preserve">Tilbagemelding fra </w:t>
      </w:r>
      <w:r w:rsidR="00CB459B">
        <w:t>Frivilligtræf –</w:t>
      </w:r>
      <w:r>
        <w:t xml:space="preserve"> 14. – 15. </w:t>
      </w:r>
      <w:r w:rsidR="00CB459B">
        <w:t xml:space="preserve"> januar 23 </w:t>
      </w:r>
      <w:r w:rsidR="009421DA">
        <w:t xml:space="preserve">– </w:t>
      </w:r>
      <w:r w:rsidR="009421DA">
        <w:rPr>
          <w:i/>
          <w:iCs/>
        </w:rPr>
        <w:t xml:space="preserve">Inger fortalte om et vellykket frivilligtræf. Dejligt at møde mange forskellige – vi kunne have været flere fra Nordsjælland. God præsentation om frivillighed fra Marie fra </w:t>
      </w:r>
      <w:proofErr w:type="spellStart"/>
      <w:r w:rsidR="009421DA">
        <w:rPr>
          <w:i/>
          <w:iCs/>
        </w:rPr>
        <w:t>IngerFair</w:t>
      </w:r>
      <w:proofErr w:type="spellEnd"/>
      <w:r w:rsidR="009421DA">
        <w:rPr>
          <w:i/>
          <w:iCs/>
        </w:rPr>
        <w:t>. Inger deler denne med bestyrelsen.</w:t>
      </w:r>
    </w:p>
    <w:p w14:paraId="1895997C" w14:textId="503D9C88" w:rsidR="00DB701A" w:rsidRDefault="00904968" w:rsidP="009421DA">
      <w:pPr>
        <w:pStyle w:val="Listeafsnit"/>
        <w:numPr>
          <w:ilvl w:val="0"/>
          <w:numId w:val="1"/>
        </w:numPr>
        <w:spacing w:line="240" w:lineRule="auto"/>
      </w:pPr>
      <w:r>
        <w:t xml:space="preserve">Kommunikation til medlemmerne – </w:t>
      </w:r>
      <w:r w:rsidR="00661FC0">
        <w:t xml:space="preserve">kommende </w:t>
      </w:r>
      <w:r>
        <w:t>nyhedsbrev</w:t>
      </w:r>
      <w:r w:rsidR="009421DA">
        <w:t xml:space="preserve"> </w:t>
      </w:r>
      <w:r w:rsidR="009421DA">
        <w:rPr>
          <w:i/>
          <w:iCs/>
        </w:rPr>
        <w:t>– Nyhedsbreve / blad – rart at få blad i hånden, men det koster også mere. Vi har brug for tilbagemelding om, hvad medlemmerne ønsker. Per og Inger tager sig af dette.</w:t>
      </w:r>
    </w:p>
    <w:p w14:paraId="2C2E7514" w14:textId="59964474" w:rsidR="00273BC3" w:rsidRDefault="00273BC3" w:rsidP="0073182A">
      <w:pPr>
        <w:pStyle w:val="Listeafsnit"/>
        <w:numPr>
          <w:ilvl w:val="0"/>
          <w:numId w:val="1"/>
        </w:numPr>
        <w:spacing w:line="240" w:lineRule="auto"/>
      </w:pPr>
      <w:r>
        <w:t>Kommende møder</w:t>
      </w:r>
    </w:p>
    <w:p w14:paraId="5F698D4A" w14:textId="002CFEAF" w:rsidR="0078726C" w:rsidRDefault="00273BC3" w:rsidP="0073182A">
      <w:pPr>
        <w:pStyle w:val="Listeafsnit"/>
        <w:numPr>
          <w:ilvl w:val="1"/>
          <w:numId w:val="1"/>
        </w:numPr>
        <w:spacing w:line="240" w:lineRule="auto"/>
      </w:pPr>
      <w:r>
        <w:t>N</w:t>
      </w:r>
      <w:r w:rsidR="00534AB8">
        <w:t>æ</w:t>
      </w:r>
      <w:r w:rsidR="006729AD">
        <w:t>ste møde</w:t>
      </w:r>
      <w:r w:rsidR="0078726C">
        <w:t xml:space="preserve">r – Merete har </w:t>
      </w:r>
      <w:proofErr w:type="spellStart"/>
      <w:r w:rsidR="0078726C">
        <w:t>book’et</w:t>
      </w:r>
      <w:proofErr w:type="spellEnd"/>
      <w:r w:rsidR="0078726C">
        <w:t xml:space="preserve"> lokalet </w:t>
      </w:r>
      <w:proofErr w:type="spellStart"/>
      <w:r w:rsidR="00B277A1">
        <w:t>kl</w:t>
      </w:r>
      <w:proofErr w:type="spellEnd"/>
      <w:r w:rsidR="00B277A1">
        <w:t xml:space="preserve"> 1</w:t>
      </w:r>
      <w:r w:rsidR="0032697D">
        <w:t>4</w:t>
      </w:r>
      <w:r w:rsidR="00B277A1">
        <w:t xml:space="preserve"> - 1</w:t>
      </w:r>
      <w:r w:rsidR="0032697D">
        <w:t>6</w:t>
      </w:r>
      <w:r w:rsidR="0078726C">
        <w:t xml:space="preserve">: </w:t>
      </w:r>
    </w:p>
    <w:p w14:paraId="638A7222" w14:textId="11E9973C" w:rsidR="0078726C" w:rsidRDefault="0078726C" w:rsidP="009421DA">
      <w:pPr>
        <w:pStyle w:val="Listeafsnit"/>
        <w:numPr>
          <w:ilvl w:val="2"/>
          <w:numId w:val="1"/>
        </w:numPr>
        <w:spacing w:line="240" w:lineRule="auto"/>
      </w:pPr>
      <w:r>
        <w:t>Mandag den 20.03</w:t>
      </w:r>
    </w:p>
    <w:p w14:paraId="10A158AA" w14:textId="46C7D48E" w:rsidR="0078726C" w:rsidRDefault="0078726C" w:rsidP="00132806">
      <w:pPr>
        <w:pStyle w:val="Listeafsnit"/>
        <w:numPr>
          <w:ilvl w:val="2"/>
          <w:numId w:val="1"/>
        </w:numPr>
        <w:spacing w:line="240" w:lineRule="auto"/>
      </w:pPr>
      <w:r>
        <w:t>Mandag den 15.05</w:t>
      </w:r>
    </w:p>
    <w:p w14:paraId="7B3220DA" w14:textId="495B8707" w:rsidR="0078726C" w:rsidRDefault="0078726C" w:rsidP="009421DA">
      <w:pPr>
        <w:pStyle w:val="Listeafsnit"/>
        <w:numPr>
          <w:ilvl w:val="2"/>
          <w:numId w:val="1"/>
        </w:numPr>
        <w:spacing w:line="240" w:lineRule="auto"/>
      </w:pPr>
      <w:r>
        <w:t>Mandag den 19.06</w:t>
      </w:r>
    </w:p>
    <w:p w14:paraId="5757F427" w14:textId="7343433B" w:rsidR="009421DA" w:rsidRDefault="009421DA" w:rsidP="009421DA">
      <w:pPr>
        <w:spacing w:line="240" w:lineRule="auto"/>
        <w:ind w:left="720"/>
      </w:pPr>
      <w:r>
        <w:t>Marianne overtager lokalebookningen fra Merete, som stopper i bestyrelsen.</w:t>
      </w:r>
    </w:p>
    <w:p w14:paraId="7F3C976E" w14:textId="0E9352D3" w:rsidR="00C46F44" w:rsidRDefault="006729AD" w:rsidP="0073182A">
      <w:pPr>
        <w:pStyle w:val="Listeafsnit"/>
        <w:numPr>
          <w:ilvl w:val="0"/>
          <w:numId w:val="1"/>
        </w:numPr>
        <w:spacing w:line="240" w:lineRule="auto"/>
      </w:pPr>
      <w:r>
        <w:t>Eventuelt</w:t>
      </w:r>
    </w:p>
    <w:p w14:paraId="44DD14A3" w14:textId="7F71534C" w:rsidR="009421DA" w:rsidRDefault="009421DA" w:rsidP="0073182A">
      <w:pPr>
        <w:pStyle w:val="Listeafsnit"/>
        <w:numPr>
          <w:ilvl w:val="1"/>
          <w:numId w:val="1"/>
        </w:numPr>
        <w:spacing w:line="240" w:lineRule="auto"/>
      </w:pPr>
      <w:r>
        <w:t xml:space="preserve">Ad B) </w:t>
      </w:r>
      <w:r w:rsidR="0073182A">
        <w:t xml:space="preserve">under </w:t>
      </w:r>
      <w:r>
        <w:t xml:space="preserve">emner: Camilla har talt med Ulrik i sekretariatet, som foreslog en </w:t>
      </w:r>
      <w:proofErr w:type="spellStart"/>
      <w:r>
        <w:t>facebook</w:t>
      </w:r>
      <w:proofErr w:type="spellEnd"/>
      <w:r>
        <w:t xml:space="preserve"> gruppe i stedet for en hjemmeside. Per og Camilla </w:t>
      </w:r>
      <w:r w:rsidR="0073182A">
        <w:t>opretter denne.</w:t>
      </w:r>
    </w:p>
    <w:p w14:paraId="4B9FCA6E" w14:textId="39A2D1EB" w:rsidR="0073182A" w:rsidRDefault="0073182A" w:rsidP="0073182A">
      <w:pPr>
        <w:pStyle w:val="Listeafsnit"/>
        <w:numPr>
          <w:ilvl w:val="1"/>
          <w:numId w:val="1"/>
        </w:numPr>
        <w:spacing w:line="240" w:lineRule="auto"/>
      </w:pPr>
      <w:r>
        <w:t>Ad C) under emner – Per og Inger arbejder med dette – spørg medlemmerne</w:t>
      </w:r>
    </w:p>
    <w:p w14:paraId="1D021269" w14:textId="34478997" w:rsidR="0032697D" w:rsidRDefault="0032697D" w:rsidP="0073182A">
      <w:pPr>
        <w:spacing w:line="240" w:lineRule="auto"/>
      </w:pPr>
    </w:p>
    <w:p w14:paraId="37764251" w14:textId="009A3C77" w:rsidR="0032697D" w:rsidRDefault="0032697D" w:rsidP="0032697D">
      <w:pPr>
        <w:spacing w:line="480" w:lineRule="auto"/>
      </w:pPr>
      <w:r>
        <w:lastRenderedPageBreak/>
        <w:t>Emner til kommende bestyrelsesmøder:</w:t>
      </w:r>
    </w:p>
    <w:p w14:paraId="1A69C332" w14:textId="427B29D7" w:rsidR="0032697D" w:rsidRDefault="0032697D" w:rsidP="00132806">
      <w:pPr>
        <w:pStyle w:val="Listeafsnit"/>
        <w:numPr>
          <w:ilvl w:val="0"/>
          <w:numId w:val="13"/>
        </w:numPr>
        <w:spacing w:line="240" w:lineRule="auto"/>
      </w:pPr>
      <w:r>
        <w:t>Mentorordning – præsentation af konceptet – udsat fra november mødet</w:t>
      </w:r>
      <w:r w:rsidR="0073182A">
        <w:t xml:space="preserve"> – </w:t>
      </w:r>
      <w:r w:rsidR="0073182A">
        <w:rPr>
          <w:i/>
          <w:iCs/>
        </w:rPr>
        <w:t xml:space="preserve">Kan lægges under </w:t>
      </w:r>
      <w:proofErr w:type="spellStart"/>
      <w:r w:rsidR="0073182A">
        <w:rPr>
          <w:i/>
          <w:iCs/>
        </w:rPr>
        <w:t>facebook</w:t>
      </w:r>
      <w:proofErr w:type="spellEnd"/>
      <w:r w:rsidR="0073182A">
        <w:rPr>
          <w:i/>
          <w:iCs/>
        </w:rPr>
        <w:t xml:space="preserve"> gruppe – spørg andre</w:t>
      </w:r>
      <w:r>
        <w:t>.</w:t>
      </w:r>
    </w:p>
    <w:p w14:paraId="3A17CC61" w14:textId="39A5A752" w:rsidR="0032697D" w:rsidRDefault="0032697D" w:rsidP="00132806">
      <w:pPr>
        <w:pStyle w:val="Listeafsnit"/>
        <w:numPr>
          <w:ilvl w:val="0"/>
          <w:numId w:val="13"/>
        </w:numPr>
        <w:spacing w:line="240" w:lineRule="auto"/>
      </w:pPr>
      <w:r>
        <w:t>Facebook gruppe for Nordsjællandskredsen</w:t>
      </w:r>
      <w:r w:rsidR="0073182A">
        <w:t xml:space="preserve"> </w:t>
      </w:r>
      <w:r w:rsidR="0073182A">
        <w:rPr>
          <w:i/>
          <w:iCs/>
        </w:rPr>
        <w:t xml:space="preserve">– se </w:t>
      </w:r>
      <w:proofErr w:type="spellStart"/>
      <w:r w:rsidR="0073182A">
        <w:rPr>
          <w:i/>
          <w:iCs/>
        </w:rPr>
        <w:t>evt</w:t>
      </w:r>
      <w:proofErr w:type="spellEnd"/>
      <w:r w:rsidR="0073182A">
        <w:rPr>
          <w:i/>
          <w:iCs/>
        </w:rPr>
        <w:t xml:space="preserve"> </w:t>
      </w:r>
      <w:proofErr w:type="spellStart"/>
      <w:r w:rsidR="0073182A">
        <w:rPr>
          <w:i/>
          <w:iCs/>
        </w:rPr>
        <w:t>pkt</w:t>
      </w:r>
      <w:proofErr w:type="spellEnd"/>
      <w:r w:rsidR="0073182A">
        <w:rPr>
          <w:i/>
          <w:iCs/>
        </w:rPr>
        <w:t xml:space="preserve"> a</w:t>
      </w:r>
    </w:p>
    <w:p w14:paraId="0EF197EE" w14:textId="57D81741" w:rsidR="0032697D" w:rsidRDefault="0032697D" w:rsidP="00132806">
      <w:pPr>
        <w:pStyle w:val="Listeafsnit"/>
        <w:numPr>
          <w:ilvl w:val="0"/>
          <w:numId w:val="13"/>
        </w:numPr>
        <w:spacing w:line="240" w:lineRule="auto"/>
      </w:pPr>
      <w:r>
        <w:t xml:space="preserve">Medlemsblad (fysisk/digitalt) </w:t>
      </w:r>
      <w:r w:rsidR="00132806">
        <w:t>–</w:t>
      </w:r>
      <w:r>
        <w:t xml:space="preserve"> </w:t>
      </w:r>
      <w:r w:rsidR="00132806">
        <w:t>spørg medlemmerne?</w:t>
      </w:r>
      <w:r w:rsidR="0073182A">
        <w:t xml:space="preserve"> – se evt. </w:t>
      </w:r>
      <w:proofErr w:type="spellStart"/>
      <w:r w:rsidR="0073182A">
        <w:t>pkt</w:t>
      </w:r>
      <w:proofErr w:type="spellEnd"/>
      <w:r w:rsidR="0073182A">
        <w:t xml:space="preserve"> b</w:t>
      </w:r>
    </w:p>
    <w:p w14:paraId="2E0EFF6D" w14:textId="5467B200" w:rsidR="00132806" w:rsidRDefault="00132806" w:rsidP="00132806">
      <w:pPr>
        <w:pStyle w:val="Listeafsnit"/>
        <w:numPr>
          <w:ilvl w:val="0"/>
          <w:numId w:val="13"/>
        </w:numPr>
        <w:spacing w:line="240" w:lineRule="auto"/>
      </w:pPr>
      <w:r>
        <w:t>Temadag / seminar for ny bestyrelse, herunder info fra Frivilligtræf</w:t>
      </w:r>
    </w:p>
    <w:p w14:paraId="380E5F46" w14:textId="77777777" w:rsidR="0032697D" w:rsidRDefault="0032697D" w:rsidP="00132806">
      <w:pPr>
        <w:spacing w:line="240" w:lineRule="auto"/>
      </w:pPr>
    </w:p>
    <w:p w14:paraId="2D7112D8" w14:textId="77777777" w:rsidR="0032697D" w:rsidRDefault="0032697D" w:rsidP="0032697D">
      <w:pPr>
        <w:spacing w:line="480" w:lineRule="auto"/>
      </w:pPr>
    </w:p>
    <w:sectPr w:rsidR="0032697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7CF8B" w14:textId="77777777" w:rsidR="00273BC3" w:rsidRDefault="00273BC3" w:rsidP="00273BC3">
      <w:pPr>
        <w:spacing w:after="0" w:line="240" w:lineRule="auto"/>
      </w:pPr>
      <w:r>
        <w:separator/>
      </w:r>
    </w:p>
  </w:endnote>
  <w:endnote w:type="continuationSeparator" w:id="0">
    <w:p w14:paraId="6C776801" w14:textId="77777777" w:rsidR="00273BC3" w:rsidRDefault="00273BC3" w:rsidP="00273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9AC57" w14:textId="77777777" w:rsidR="00273BC3" w:rsidRDefault="00273BC3" w:rsidP="00273BC3">
      <w:pPr>
        <w:spacing w:after="0" w:line="240" w:lineRule="auto"/>
      </w:pPr>
      <w:r>
        <w:separator/>
      </w:r>
    </w:p>
  </w:footnote>
  <w:footnote w:type="continuationSeparator" w:id="0">
    <w:p w14:paraId="6811792D" w14:textId="77777777" w:rsidR="00273BC3" w:rsidRDefault="00273BC3" w:rsidP="00273B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E5AFB"/>
    <w:multiLevelType w:val="hybridMultilevel"/>
    <w:tmpl w:val="1A28E04E"/>
    <w:lvl w:ilvl="0" w:tplc="04060017">
      <w:start w:val="1"/>
      <w:numFmt w:val="lowerLetter"/>
      <w:lvlText w:val="%1)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6E342B"/>
    <w:multiLevelType w:val="hybridMultilevel"/>
    <w:tmpl w:val="7D38445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B5CBF"/>
    <w:multiLevelType w:val="hybridMultilevel"/>
    <w:tmpl w:val="AF1651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A211C"/>
    <w:multiLevelType w:val="hybridMultilevel"/>
    <w:tmpl w:val="AA0AEFC4"/>
    <w:lvl w:ilvl="0" w:tplc="FEE8B5EE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E301177"/>
    <w:multiLevelType w:val="hybridMultilevel"/>
    <w:tmpl w:val="BBC85F60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54123"/>
    <w:multiLevelType w:val="hybridMultilevel"/>
    <w:tmpl w:val="15FE3A7E"/>
    <w:lvl w:ilvl="0" w:tplc="DF045E90">
      <w:start w:val="4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794E4F"/>
    <w:multiLevelType w:val="hybridMultilevel"/>
    <w:tmpl w:val="5422F258"/>
    <w:lvl w:ilvl="0" w:tplc="64520A9A">
      <w:start w:val="3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060" w:hanging="360"/>
      </w:pPr>
    </w:lvl>
    <w:lvl w:ilvl="2" w:tplc="0406001B" w:tentative="1">
      <w:start w:val="1"/>
      <w:numFmt w:val="lowerRoman"/>
      <w:lvlText w:val="%3."/>
      <w:lvlJc w:val="right"/>
      <w:pPr>
        <w:ind w:left="3780" w:hanging="180"/>
      </w:pPr>
    </w:lvl>
    <w:lvl w:ilvl="3" w:tplc="0406000F" w:tentative="1">
      <w:start w:val="1"/>
      <w:numFmt w:val="decimal"/>
      <w:lvlText w:val="%4."/>
      <w:lvlJc w:val="left"/>
      <w:pPr>
        <w:ind w:left="4500" w:hanging="360"/>
      </w:pPr>
    </w:lvl>
    <w:lvl w:ilvl="4" w:tplc="04060019" w:tentative="1">
      <w:start w:val="1"/>
      <w:numFmt w:val="lowerLetter"/>
      <w:lvlText w:val="%5."/>
      <w:lvlJc w:val="left"/>
      <w:pPr>
        <w:ind w:left="5220" w:hanging="360"/>
      </w:pPr>
    </w:lvl>
    <w:lvl w:ilvl="5" w:tplc="0406001B" w:tentative="1">
      <w:start w:val="1"/>
      <w:numFmt w:val="lowerRoman"/>
      <w:lvlText w:val="%6."/>
      <w:lvlJc w:val="right"/>
      <w:pPr>
        <w:ind w:left="5940" w:hanging="180"/>
      </w:pPr>
    </w:lvl>
    <w:lvl w:ilvl="6" w:tplc="0406000F" w:tentative="1">
      <w:start w:val="1"/>
      <w:numFmt w:val="decimal"/>
      <w:lvlText w:val="%7."/>
      <w:lvlJc w:val="left"/>
      <w:pPr>
        <w:ind w:left="6660" w:hanging="360"/>
      </w:pPr>
    </w:lvl>
    <w:lvl w:ilvl="7" w:tplc="04060019" w:tentative="1">
      <w:start w:val="1"/>
      <w:numFmt w:val="lowerLetter"/>
      <w:lvlText w:val="%8."/>
      <w:lvlJc w:val="left"/>
      <w:pPr>
        <w:ind w:left="7380" w:hanging="360"/>
      </w:pPr>
    </w:lvl>
    <w:lvl w:ilvl="8" w:tplc="0406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 w15:restartNumberingAfterBreak="0">
    <w:nsid w:val="566E77C1"/>
    <w:multiLevelType w:val="hybridMultilevel"/>
    <w:tmpl w:val="7D3844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384058"/>
    <w:multiLevelType w:val="hybridMultilevel"/>
    <w:tmpl w:val="590CBC06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74E04B6"/>
    <w:multiLevelType w:val="hybridMultilevel"/>
    <w:tmpl w:val="B9547E32"/>
    <w:lvl w:ilvl="0" w:tplc="04060017">
      <w:start w:val="1"/>
      <w:numFmt w:val="lowerLetter"/>
      <w:lvlText w:val="%1)"/>
      <w:lvlJc w:val="left"/>
      <w:pPr>
        <w:ind w:left="2340" w:hanging="360"/>
      </w:pPr>
    </w:lvl>
    <w:lvl w:ilvl="1" w:tplc="04060019" w:tentative="1">
      <w:start w:val="1"/>
      <w:numFmt w:val="lowerLetter"/>
      <w:lvlText w:val="%2."/>
      <w:lvlJc w:val="left"/>
      <w:pPr>
        <w:ind w:left="3060" w:hanging="360"/>
      </w:pPr>
    </w:lvl>
    <w:lvl w:ilvl="2" w:tplc="0406001B" w:tentative="1">
      <w:start w:val="1"/>
      <w:numFmt w:val="lowerRoman"/>
      <w:lvlText w:val="%3."/>
      <w:lvlJc w:val="right"/>
      <w:pPr>
        <w:ind w:left="3780" w:hanging="180"/>
      </w:pPr>
    </w:lvl>
    <w:lvl w:ilvl="3" w:tplc="0406000F" w:tentative="1">
      <w:start w:val="1"/>
      <w:numFmt w:val="decimal"/>
      <w:lvlText w:val="%4."/>
      <w:lvlJc w:val="left"/>
      <w:pPr>
        <w:ind w:left="4500" w:hanging="360"/>
      </w:pPr>
    </w:lvl>
    <w:lvl w:ilvl="4" w:tplc="04060019" w:tentative="1">
      <w:start w:val="1"/>
      <w:numFmt w:val="lowerLetter"/>
      <w:lvlText w:val="%5."/>
      <w:lvlJc w:val="left"/>
      <w:pPr>
        <w:ind w:left="5220" w:hanging="360"/>
      </w:pPr>
    </w:lvl>
    <w:lvl w:ilvl="5" w:tplc="0406001B" w:tentative="1">
      <w:start w:val="1"/>
      <w:numFmt w:val="lowerRoman"/>
      <w:lvlText w:val="%6."/>
      <w:lvlJc w:val="right"/>
      <w:pPr>
        <w:ind w:left="5940" w:hanging="180"/>
      </w:pPr>
    </w:lvl>
    <w:lvl w:ilvl="6" w:tplc="0406000F" w:tentative="1">
      <w:start w:val="1"/>
      <w:numFmt w:val="decimal"/>
      <w:lvlText w:val="%7."/>
      <w:lvlJc w:val="left"/>
      <w:pPr>
        <w:ind w:left="6660" w:hanging="360"/>
      </w:pPr>
    </w:lvl>
    <w:lvl w:ilvl="7" w:tplc="04060019" w:tentative="1">
      <w:start w:val="1"/>
      <w:numFmt w:val="lowerLetter"/>
      <w:lvlText w:val="%8."/>
      <w:lvlJc w:val="left"/>
      <w:pPr>
        <w:ind w:left="7380" w:hanging="360"/>
      </w:pPr>
    </w:lvl>
    <w:lvl w:ilvl="8" w:tplc="0406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67AF6E51"/>
    <w:multiLevelType w:val="hybridMultilevel"/>
    <w:tmpl w:val="DF60FC02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8153BB1"/>
    <w:multiLevelType w:val="hybridMultilevel"/>
    <w:tmpl w:val="6A3C10E0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2322E73"/>
    <w:multiLevelType w:val="hybridMultilevel"/>
    <w:tmpl w:val="55343E9E"/>
    <w:lvl w:ilvl="0" w:tplc="04060017">
      <w:start w:val="1"/>
      <w:numFmt w:val="lowerLetter"/>
      <w:lvlText w:val="%1)"/>
      <w:lvlJc w:val="left"/>
      <w:pPr>
        <w:ind w:left="1800" w:hanging="360"/>
      </w:pPr>
    </w:lvl>
    <w:lvl w:ilvl="1" w:tplc="04060019" w:tentative="1">
      <w:start w:val="1"/>
      <w:numFmt w:val="lowerLetter"/>
      <w:lvlText w:val="%2."/>
      <w:lvlJc w:val="left"/>
      <w:pPr>
        <w:ind w:left="2520" w:hanging="360"/>
      </w:pPr>
    </w:lvl>
    <w:lvl w:ilvl="2" w:tplc="0406001B" w:tentative="1">
      <w:start w:val="1"/>
      <w:numFmt w:val="lowerRoman"/>
      <w:lvlText w:val="%3."/>
      <w:lvlJc w:val="right"/>
      <w:pPr>
        <w:ind w:left="3240" w:hanging="180"/>
      </w:pPr>
    </w:lvl>
    <w:lvl w:ilvl="3" w:tplc="0406000F" w:tentative="1">
      <w:start w:val="1"/>
      <w:numFmt w:val="decimal"/>
      <w:lvlText w:val="%4."/>
      <w:lvlJc w:val="left"/>
      <w:pPr>
        <w:ind w:left="3960" w:hanging="360"/>
      </w:pPr>
    </w:lvl>
    <w:lvl w:ilvl="4" w:tplc="04060019" w:tentative="1">
      <w:start w:val="1"/>
      <w:numFmt w:val="lowerLetter"/>
      <w:lvlText w:val="%5."/>
      <w:lvlJc w:val="left"/>
      <w:pPr>
        <w:ind w:left="4680" w:hanging="360"/>
      </w:pPr>
    </w:lvl>
    <w:lvl w:ilvl="5" w:tplc="0406001B" w:tentative="1">
      <w:start w:val="1"/>
      <w:numFmt w:val="lowerRoman"/>
      <w:lvlText w:val="%6."/>
      <w:lvlJc w:val="right"/>
      <w:pPr>
        <w:ind w:left="5400" w:hanging="180"/>
      </w:pPr>
    </w:lvl>
    <w:lvl w:ilvl="6" w:tplc="0406000F" w:tentative="1">
      <w:start w:val="1"/>
      <w:numFmt w:val="decimal"/>
      <w:lvlText w:val="%7."/>
      <w:lvlJc w:val="left"/>
      <w:pPr>
        <w:ind w:left="6120" w:hanging="360"/>
      </w:pPr>
    </w:lvl>
    <w:lvl w:ilvl="7" w:tplc="04060019" w:tentative="1">
      <w:start w:val="1"/>
      <w:numFmt w:val="lowerLetter"/>
      <w:lvlText w:val="%8."/>
      <w:lvlJc w:val="left"/>
      <w:pPr>
        <w:ind w:left="6840" w:hanging="360"/>
      </w:pPr>
    </w:lvl>
    <w:lvl w:ilvl="8" w:tplc="0406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808859446">
    <w:abstractNumId w:val="1"/>
  </w:num>
  <w:num w:numId="2" w16cid:durableId="984512188">
    <w:abstractNumId w:val="8"/>
  </w:num>
  <w:num w:numId="3" w16cid:durableId="370418318">
    <w:abstractNumId w:val="10"/>
  </w:num>
  <w:num w:numId="4" w16cid:durableId="1054548419">
    <w:abstractNumId w:val="11"/>
  </w:num>
  <w:num w:numId="5" w16cid:durableId="1714043173">
    <w:abstractNumId w:val="0"/>
  </w:num>
  <w:num w:numId="6" w16cid:durableId="188105049">
    <w:abstractNumId w:val="3"/>
  </w:num>
  <w:num w:numId="7" w16cid:durableId="1121925238">
    <w:abstractNumId w:val="9"/>
  </w:num>
  <w:num w:numId="8" w16cid:durableId="621035221">
    <w:abstractNumId w:val="5"/>
  </w:num>
  <w:num w:numId="9" w16cid:durableId="358820904">
    <w:abstractNumId w:val="6"/>
  </w:num>
  <w:num w:numId="10" w16cid:durableId="859974145">
    <w:abstractNumId w:val="2"/>
  </w:num>
  <w:num w:numId="11" w16cid:durableId="1503350064">
    <w:abstractNumId w:val="12"/>
  </w:num>
  <w:num w:numId="12" w16cid:durableId="2043821150">
    <w:abstractNumId w:val="7"/>
  </w:num>
  <w:num w:numId="13" w16cid:durableId="10186279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71B"/>
    <w:rsid w:val="000117DC"/>
    <w:rsid w:val="000561B1"/>
    <w:rsid w:val="00076960"/>
    <w:rsid w:val="000D5E26"/>
    <w:rsid w:val="0011071B"/>
    <w:rsid w:val="00132806"/>
    <w:rsid w:val="001638E1"/>
    <w:rsid w:val="00217B2D"/>
    <w:rsid w:val="00227969"/>
    <w:rsid w:val="002414F3"/>
    <w:rsid w:val="002559BE"/>
    <w:rsid w:val="00273BC3"/>
    <w:rsid w:val="002D70D3"/>
    <w:rsid w:val="002F04FF"/>
    <w:rsid w:val="0032697D"/>
    <w:rsid w:val="003967FF"/>
    <w:rsid w:val="003F23F2"/>
    <w:rsid w:val="00457248"/>
    <w:rsid w:val="00464C58"/>
    <w:rsid w:val="004F48B9"/>
    <w:rsid w:val="005028BA"/>
    <w:rsid w:val="00534AB8"/>
    <w:rsid w:val="005B70C9"/>
    <w:rsid w:val="005F13DE"/>
    <w:rsid w:val="00602C56"/>
    <w:rsid w:val="00603676"/>
    <w:rsid w:val="00657829"/>
    <w:rsid w:val="00661FC0"/>
    <w:rsid w:val="006729AD"/>
    <w:rsid w:val="00675A48"/>
    <w:rsid w:val="006A06B9"/>
    <w:rsid w:val="006B3CCA"/>
    <w:rsid w:val="006D0269"/>
    <w:rsid w:val="006E0083"/>
    <w:rsid w:val="00704703"/>
    <w:rsid w:val="00725DB3"/>
    <w:rsid w:val="0073182A"/>
    <w:rsid w:val="0075012D"/>
    <w:rsid w:val="0078726C"/>
    <w:rsid w:val="007B4FDC"/>
    <w:rsid w:val="007C1AA0"/>
    <w:rsid w:val="007E18F3"/>
    <w:rsid w:val="007E26E0"/>
    <w:rsid w:val="008408BC"/>
    <w:rsid w:val="00850688"/>
    <w:rsid w:val="008B46CD"/>
    <w:rsid w:val="009010BD"/>
    <w:rsid w:val="00904968"/>
    <w:rsid w:val="00934BF2"/>
    <w:rsid w:val="009421DA"/>
    <w:rsid w:val="00967582"/>
    <w:rsid w:val="00995183"/>
    <w:rsid w:val="009C1954"/>
    <w:rsid w:val="009D762C"/>
    <w:rsid w:val="009F616B"/>
    <w:rsid w:val="00A30BB7"/>
    <w:rsid w:val="00A50A04"/>
    <w:rsid w:val="00A544D6"/>
    <w:rsid w:val="00A65935"/>
    <w:rsid w:val="00A91C42"/>
    <w:rsid w:val="00A92906"/>
    <w:rsid w:val="00AE582A"/>
    <w:rsid w:val="00B277A1"/>
    <w:rsid w:val="00B506A7"/>
    <w:rsid w:val="00B567AE"/>
    <w:rsid w:val="00B638E2"/>
    <w:rsid w:val="00BA2E99"/>
    <w:rsid w:val="00BB3266"/>
    <w:rsid w:val="00BB35A7"/>
    <w:rsid w:val="00BE477D"/>
    <w:rsid w:val="00BE5514"/>
    <w:rsid w:val="00BF2E66"/>
    <w:rsid w:val="00BF3EA8"/>
    <w:rsid w:val="00C17D30"/>
    <w:rsid w:val="00C218AB"/>
    <w:rsid w:val="00C46F44"/>
    <w:rsid w:val="00C678BE"/>
    <w:rsid w:val="00CA3F25"/>
    <w:rsid w:val="00CB459B"/>
    <w:rsid w:val="00D226BC"/>
    <w:rsid w:val="00D252AD"/>
    <w:rsid w:val="00D50869"/>
    <w:rsid w:val="00D61D05"/>
    <w:rsid w:val="00DB701A"/>
    <w:rsid w:val="00E02D4D"/>
    <w:rsid w:val="00E05A8F"/>
    <w:rsid w:val="00E20365"/>
    <w:rsid w:val="00E3287D"/>
    <w:rsid w:val="00E444F3"/>
    <w:rsid w:val="00E95BA3"/>
    <w:rsid w:val="00EA3707"/>
    <w:rsid w:val="00EC62C3"/>
    <w:rsid w:val="00F168AA"/>
    <w:rsid w:val="00F30FE8"/>
    <w:rsid w:val="00F36FFD"/>
    <w:rsid w:val="00F61B16"/>
    <w:rsid w:val="00F710F7"/>
    <w:rsid w:val="00F85B01"/>
    <w:rsid w:val="00F8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4ECBF"/>
  <w15:docId w15:val="{3A980524-A46E-4E95-948D-E2DC3A909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1071B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273B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73BC3"/>
  </w:style>
  <w:style w:type="paragraph" w:styleId="Sidefod">
    <w:name w:val="footer"/>
    <w:basedOn w:val="Normal"/>
    <w:link w:val="SidefodTegn"/>
    <w:uiPriority w:val="99"/>
    <w:unhideWhenUsed/>
    <w:rsid w:val="00273B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73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6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877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 Albertsen</dc:creator>
  <cp:keywords/>
  <dc:description/>
  <cp:lastModifiedBy>Inger Albertsen</cp:lastModifiedBy>
  <cp:revision>4</cp:revision>
  <cp:lastPrinted>2023-03-19T11:03:00Z</cp:lastPrinted>
  <dcterms:created xsi:type="dcterms:W3CDTF">2023-03-19T10:04:00Z</dcterms:created>
  <dcterms:modified xsi:type="dcterms:W3CDTF">2023-03-19T11:16:00Z</dcterms:modified>
</cp:coreProperties>
</file>